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4B" w:rsidRDefault="00D3434B" w:rsidP="00D3434B">
      <w:pPr>
        <w:spacing w:after="0" w:line="240" w:lineRule="auto"/>
        <w:ind w:left="4320" w:right="-20" w:firstLine="720"/>
        <w:rPr>
          <w:rFonts w:ascii="Times New Roman" w:eastAsia="Times New Roman" w:hAnsi="Times New Roman"/>
          <w:color w:val="000000"/>
          <w:sz w:val="20"/>
          <w:szCs w:val="20"/>
          <w:lang w:eastAsia="lt-LT"/>
        </w:rPr>
      </w:pPr>
    </w:p>
    <w:p w:rsidR="00D3434B" w:rsidRDefault="00D3434B" w:rsidP="00D3434B">
      <w:pPr>
        <w:spacing w:after="0" w:line="240" w:lineRule="auto"/>
        <w:ind w:left="3600" w:right="-20" w:firstLine="720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PAT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lt-LT"/>
        </w:rPr>
        <w:t>V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lt-LT"/>
        </w:rPr>
        <w:t>I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R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lt-LT"/>
        </w:rPr>
        <w:t>T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lt-LT"/>
        </w:rPr>
        <w:t>I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NTA</w:t>
      </w:r>
    </w:p>
    <w:p w:rsidR="00D3434B" w:rsidRDefault="00D3434B" w:rsidP="00D3434B">
      <w:pPr>
        <w:spacing w:after="0" w:line="240" w:lineRule="auto"/>
        <w:ind w:right="1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lt-LT"/>
        </w:rPr>
        <w:t xml:space="preserve">                                                                           Sedos Vytauto Mačernio gimnazijos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</w:p>
    <w:p w:rsidR="00D3434B" w:rsidRDefault="00D3434B" w:rsidP="00D3434B">
      <w:pPr>
        <w:spacing w:after="0" w:line="240" w:lineRule="auto"/>
        <w:ind w:left="2880" w:right="1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                       direktoriaus 2022 m. balandžio 21 d.  įsa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lt-LT"/>
        </w:rPr>
        <w:t>k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lt-LT"/>
        </w:rPr>
        <w:t>y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mu </w:t>
      </w:r>
    </w:p>
    <w:p w:rsidR="00D3434B" w:rsidRDefault="00D3434B" w:rsidP="00D3434B">
      <w:pPr>
        <w:spacing w:after="0" w:line="240" w:lineRule="auto"/>
        <w:ind w:left="2880" w:right="1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                       N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lt-LT"/>
        </w:rPr>
        <w:t>r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. V1-23</w:t>
      </w:r>
    </w:p>
    <w:p w:rsidR="00D3434B" w:rsidRDefault="00D3434B" w:rsidP="00D3434B">
      <w:pPr>
        <w:spacing w:after="0" w:line="240" w:lineRule="auto"/>
        <w:ind w:right="938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3434B" w:rsidRDefault="00D3434B" w:rsidP="00D3434B">
      <w:pPr>
        <w:spacing w:after="0" w:line="240" w:lineRule="auto"/>
        <w:ind w:right="938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3434B" w:rsidRDefault="00D3434B" w:rsidP="00D3434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D3434B" w:rsidRDefault="00D3434B" w:rsidP="00D3434B">
      <w:pPr>
        <w:spacing w:after="0" w:line="240" w:lineRule="auto"/>
        <w:ind w:left="1217" w:right="115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lt-LT"/>
        </w:rPr>
        <w:t>GIMNAZIJOS DIREKTORIAUS  PAVADUOTOJO UGDYMUI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t xml:space="preserve"> </w:t>
      </w:r>
    </w:p>
    <w:p w:rsidR="00D3434B" w:rsidRDefault="00D3434B" w:rsidP="00D3434B">
      <w:pPr>
        <w:spacing w:after="0" w:line="240" w:lineRule="auto"/>
        <w:ind w:left="1217" w:right="115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P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lt-LT"/>
        </w:rPr>
        <w:t>A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lt-LT"/>
        </w:rPr>
        <w:t>R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EIGYBĖS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lt-LT"/>
        </w:rPr>
        <w:t>A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lt-LT"/>
        </w:rPr>
        <w:t>PRA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Š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lt-LT"/>
        </w:rPr>
        <w:t>YMA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S</w:t>
      </w:r>
    </w:p>
    <w:p w:rsidR="00D3434B" w:rsidRDefault="00D3434B" w:rsidP="00D3434B">
      <w:pPr>
        <w:spacing w:after="0" w:line="240" w:lineRule="auto"/>
        <w:ind w:left="1217" w:right="115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t xml:space="preserve"> NR.1</w:t>
      </w:r>
    </w:p>
    <w:p w:rsidR="00D3434B" w:rsidRDefault="00D3434B" w:rsidP="00D3434B">
      <w:pPr>
        <w:spacing w:after="0" w:line="240" w:lineRule="auto"/>
        <w:ind w:left="1217" w:right="115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</w:p>
    <w:p w:rsidR="00D3434B" w:rsidRDefault="00D3434B" w:rsidP="00D3434B">
      <w:pPr>
        <w:tabs>
          <w:tab w:val="left" w:pos="745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3434B" w:rsidRDefault="00D3434B" w:rsidP="00D3434B">
      <w:pPr>
        <w:spacing w:after="0" w:line="240" w:lineRule="auto"/>
        <w:ind w:right="-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lt-LT"/>
        </w:rPr>
        <w:t>I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 xml:space="preserve"> SKYRIUS</w:t>
      </w:r>
    </w:p>
    <w:p w:rsidR="00D3434B" w:rsidRDefault="00D3434B" w:rsidP="00D3434B">
      <w:pPr>
        <w:spacing w:after="0" w:line="240" w:lineRule="auto"/>
        <w:ind w:right="-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  <w:lang w:eastAsia="lt-LT"/>
        </w:rPr>
        <w:t>B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lt-LT"/>
        </w:rPr>
        <w:t>E</w:t>
      </w:r>
      <w:r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lt-LT"/>
        </w:rPr>
        <w:t>NDR</w:t>
      </w:r>
      <w:r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lt-LT"/>
        </w:rPr>
        <w:t>O</w:t>
      </w:r>
      <w:r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lt-LT"/>
        </w:rPr>
        <w:t>J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I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lt-LT"/>
        </w:rPr>
        <w:t>D</w:t>
      </w:r>
      <w:r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  <w:lang w:eastAsia="lt-LT"/>
        </w:rPr>
        <w:t>A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lt-LT"/>
        </w:rPr>
        <w:t>L</w:t>
      </w:r>
      <w:r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  <w:lang w:eastAsia="lt-LT"/>
        </w:rPr>
        <w:t>I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S</w:t>
      </w: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3434B" w:rsidRDefault="00D3434B" w:rsidP="00D3434B">
      <w:pPr>
        <w:spacing w:after="0" w:line="240" w:lineRule="auto"/>
        <w:ind w:right="-20"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1.</w:t>
      </w:r>
      <w:r>
        <w:rPr>
          <w:rFonts w:ascii="Times New Roman" w:eastAsia="Times New Roman" w:hAnsi="Times New Roman"/>
          <w:color w:val="000000"/>
          <w:spacing w:val="45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lt-LT"/>
        </w:rPr>
        <w:t>Sedos Vytauto Mačernio gimnazijos direktoriaus pavaduotojo ugdymui</w:t>
      </w:r>
      <w:r>
        <w:rPr>
          <w:rFonts w:ascii="Times New Roman" w:eastAsia="Times New Roman" w:hAnsi="Times New Roman"/>
          <w:color w:val="000000"/>
          <w:spacing w:val="21"/>
          <w:sz w:val="24"/>
          <w:szCs w:val="24"/>
          <w:lang w:eastAsia="lt-LT"/>
        </w:rPr>
        <w:t xml:space="preserve"> pareigybė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lt-LT"/>
        </w:rPr>
        <w:t>y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ra</w:t>
      </w:r>
      <w:r>
        <w:rPr>
          <w:rFonts w:ascii="Times New Roman" w:eastAsia="Times New Roman" w:hAnsi="Times New Roman"/>
          <w:color w:val="000000"/>
          <w:spacing w:val="19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priskiria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lt-LT"/>
        </w:rPr>
        <w:t>m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p</w:t>
      </w:r>
      <w:r>
        <w:rPr>
          <w:rFonts w:ascii="Times New Roman" w:eastAsia="Times New Roman" w:hAnsi="Times New Roman"/>
          <w:spacing w:val="2"/>
          <w:sz w:val="24"/>
          <w:szCs w:val="24"/>
          <w:lang w:eastAsia="lt-LT"/>
        </w:rPr>
        <w:t>a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r</w:t>
      </w:r>
      <w:r>
        <w:rPr>
          <w:rFonts w:ascii="Times New Roman" w:eastAsia="Times New Roman" w:hAnsi="Times New Roman"/>
          <w:spacing w:val="-1"/>
          <w:sz w:val="24"/>
          <w:szCs w:val="24"/>
          <w:lang w:eastAsia="lt-LT"/>
        </w:rPr>
        <w:t>e</w:t>
      </w:r>
      <w:r>
        <w:rPr>
          <w:rFonts w:ascii="Times New Roman" w:eastAsia="Times New Roman" w:hAnsi="Times New Roman"/>
          <w:spacing w:val="2"/>
          <w:sz w:val="24"/>
          <w:szCs w:val="24"/>
          <w:lang w:eastAsia="lt-LT"/>
        </w:rPr>
        <w:t>ig</w:t>
      </w:r>
      <w:r>
        <w:rPr>
          <w:rFonts w:ascii="Times New Roman" w:eastAsia="Times New Roman" w:hAnsi="Times New Roman"/>
          <w:spacing w:val="-4"/>
          <w:sz w:val="24"/>
          <w:szCs w:val="24"/>
          <w:lang w:eastAsia="lt-LT"/>
        </w:rPr>
        <w:t>y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b</w:t>
      </w:r>
      <w:r>
        <w:rPr>
          <w:rFonts w:ascii="Times New Roman" w:eastAsia="Times New Roman" w:hAnsi="Times New Roman"/>
          <w:spacing w:val="-1"/>
          <w:sz w:val="24"/>
          <w:szCs w:val="24"/>
          <w:lang w:eastAsia="lt-LT"/>
        </w:rPr>
        <w:t>ių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, ku</w:t>
      </w:r>
      <w:r>
        <w:rPr>
          <w:rFonts w:ascii="Times New Roman" w:eastAsia="Times New Roman" w:hAnsi="Times New Roman"/>
          <w:spacing w:val="1"/>
          <w:sz w:val="24"/>
          <w:szCs w:val="24"/>
          <w:lang w:eastAsia="lt-LT"/>
        </w:rPr>
        <w:t>r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ioms bū</w:t>
      </w:r>
      <w:r>
        <w:rPr>
          <w:rFonts w:ascii="Times New Roman" w:eastAsia="Times New Roman" w:hAnsi="Times New Roman"/>
          <w:spacing w:val="1"/>
          <w:sz w:val="24"/>
          <w:szCs w:val="24"/>
          <w:lang w:eastAsia="lt-LT"/>
        </w:rPr>
        <w:t>t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inas ne žemes</w:t>
      </w:r>
      <w:r>
        <w:rPr>
          <w:rFonts w:ascii="Times New Roman" w:eastAsia="Times New Roman" w:hAnsi="Times New Roman"/>
          <w:spacing w:val="1"/>
          <w:sz w:val="24"/>
          <w:szCs w:val="24"/>
          <w:lang w:eastAsia="lt-LT"/>
        </w:rPr>
        <w:t>n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is</w:t>
      </w:r>
      <w:r>
        <w:rPr>
          <w:rFonts w:ascii="Times New Roman" w:eastAsia="Times New Roman" w:hAnsi="Times New Roman"/>
          <w:spacing w:val="-1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k</w:t>
      </w:r>
      <w:r>
        <w:rPr>
          <w:rFonts w:ascii="Times New Roman" w:eastAsia="Times New Roman" w:hAnsi="Times New Roman"/>
          <w:spacing w:val="-1"/>
          <w:sz w:val="24"/>
          <w:szCs w:val="24"/>
          <w:lang w:eastAsia="lt-LT"/>
        </w:rPr>
        <w:t>a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ip aukšt</w:t>
      </w:r>
      <w:r>
        <w:rPr>
          <w:rFonts w:ascii="Times New Roman" w:eastAsia="Times New Roman" w:hAnsi="Times New Roman"/>
          <w:spacing w:val="-1"/>
          <w:sz w:val="24"/>
          <w:szCs w:val="24"/>
          <w:lang w:eastAsia="lt-LT"/>
        </w:rPr>
        <w:t>a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sis iš</w:t>
      </w:r>
      <w:r>
        <w:rPr>
          <w:rFonts w:ascii="Times New Roman" w:eastAsia="Times New Roman" w:hAnsi="Times New Roman"/>
          <w:spacing w:val="1"/>
          <w:sz w:val="24"/>
          <w:szCs w:val="24"/>
          <w:lang w:eastAsia="lt-LT"/>
        </w:rPr>
        <w:t>s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ilavin</w:t>
      </w:r>
      <w:r>
        <w:rPr>
          <w:rFonts w:ascii="Times New Roman" w:eastAsia="Times New Roman" w:hAnsi="Times New Roman"/>
          <w:spacing w:val="-1"/>
          <w:sz w:val="24"/>
          <w:szCs w:val="24"/>
          <w:lang w:eastAsia="lt-LT"/>
        </w:rPr>
        <w:t>i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mas su bakalauro kvalifikaciniu laipsniu ar jam prilygintu išsilavinimu arba aukštasis koleginis išsilavinimas su profesinio bakalauro kvalifikaciniu laipsniu ar jam prilygintu išsilavinimu, grupei.</w:t>
      </w:r>
    </w:p>
    <w:p w:rsidR="00D3434B" w:rsidRDefault="00D3434B" w:rsidP="00D3434B">
      <w:pPr>
        <w:spacing w:after="0" w:line="240" w:lineRule="auto"/>
        <w:ind w:right="-2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2.</w:t>
      </w:r>
      <w:r>
        <w:rPr>
          <w:rFonts w:ascii="Times New Roman" w:eastAsia="Times New Roman" w:hAnsi="Times New Roman"/>
          <w:color w:val="000000"/>
          <w:spacing w:val="45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lt-LT"/>
        </w:rPr>
        <w:t>P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ar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lt-LT"/>
        </w:rPr>
        <w:t>e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i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lt-LT"/>
        </w:rPr>
        <w:t>g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lt-LT"/>
        </w:rPr>
        <w:t>y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lt-LT"/>
        </w:rPr>
        <w:t>b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ės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lt-LT"/>
        </w:rPr>
        <w:t>l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lt-LT"/>
        </w:rPr>
        <w:t>yg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is: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pavaduotojas ugdymui priskiri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lt-LT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mas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A2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lt-LT"/>
        </w:rPr>
        <w:t xml:space="preserve"> l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lt-LT"/>
        </w:rPr>
        <w:t>y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lt-LT"/>
        </w:rPr>
        <w:t>g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i</w:t>
      </w:r>
      <w:r>
        <w:rPr>
          <w:rFonts w:ascii="Times New Roman" w:eastAsia="Times New Roman" w:hAnsi="Times New Roman"/>
          <w:color w:val="000000"/>
          <w:spacing w:val="46"/>
          <w:sz w:val="24"/>
          <w:szCs w:val="24"/>
          <w:lang w:eastAsia="lt-LT"/>
        </w:rPr>
        <w:t xml:space="preserve">o 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parei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lt-LT"/>
        </w:rPr>
        <w:t>g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lt-LT"/>
        </w:rPr>
        <w:t>y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lt-LT"/>
        </w:rPr>
        <w:t>b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ei.</w:t>
      </w:r>
    </w:p>
    <w:p w:rsidR="00D3434B" w:rsidRDefault="00D3434B" w:rsidP="00D343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3.</w:t>
      </w:r>
      <w:r>
        <w:rPr>
          <w:rFonts w:ascii="Times New Roman" w:eastAsia="Times New Roman" w:hAnsi="Times New Roman"/>
          <w:color w:val="000000"/>
          <w:spacing w:val="45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lt-LT"/>
        </w:rPr>
        <w:t>P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ar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lt-LT"/>
        </w:rPr>
        <w:t>e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i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lt-LT"/>
        </w:rPr>
        <w:t>g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lt-LT"/>
        </w:rPr>
        <w:t>y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lt-LT"/>
        </w:rPr>
        <w:t>b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ės</w:t>
      </w:r>
      <w:r>
        <w:rPr>
          <w:rFonts w:ascii="Times New Roman" w:eastAsia="Times New Roman" w:hAnsi="Times New Roman"/>
          <w:color w:val="000000"/>
          <w:spacing w:val="71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paskirtis:</w:t>
      </w:r>
      <w:r>
        <w:rPr>
          <w:rFonts w:ascii="Times New Roman" w:eastAsia="Times New Roman" w:hAnsi="Times New Roman"/>
          <w:color w:val="000000"/>
          <w:spacing w:val="72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or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lt-LT"/>
        </w:rPr>
        <w:t>g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lt-LT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ni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lt-LT"/>
        </w:rPr>
        <w:t>z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uoti</w:t>
      </w:r>
      <w:r>
        <w:rPr>
          <w:rFonts w:ascii="Times New Roman" w:eastAsia="Times New Roman" w:hAnsi="Times New Roman"/>
          <w:color w:val="000000"/>
          <w:spacing w:val="73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gimnazijos ugdymo procesą</w:t>
      </w:r>
      <w:r>
        <w:rPr>
          <w:rFonts w:ascii="Times New Roman" w:eastAsia="Times New Roman" w:hAnsi="Times New Roman"/>
          <w:color w:val="000000"/>
          <w:spacing w:val="72"/>
          <w:sz w:val="24"/>
          <w:szCs w:val="24"/>
          <w:lang w:eastAsia="lt-LT"/>
        </w:rPr>
        <w:t>,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jį planuoti, rūpintis mokinių saugumu, organizuoti ir prižiūrėti tiesiogiai pavaldaus pedagoginio personalo darbą.</w:t>
      </w:r>
    </w:p>
    <w:p w:rsidR="00D3434B" w:rsidRDefault="00D3434B" w:rsidP="00D3434B">
      <w:pPr>
        <w:spacing w:after="0" w:line="240" w:lineRule="auto"/>
        <w:ind w:right="-2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4.</w:t>
      </w:r>
      <w:r>
        <w:rPr>
          <w:rFonts w:ascii="Times New Roman" w:eastAsia="Times New Roman" w:hAnsi="Times New Roman"/>
          <w:color w:val="000000"/>
          <w:spacing w:val="67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Pav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lt-LT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ldumas: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lt-LT"/>
        </w:rPr>
        <w:t>pavaduotojas ugdymui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p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lt-LT"/>
        </w:rPr>
        <w:t>a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lt-LT"/>
        </w:rPr>
        <w:t>v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aldus gimnazijos direktoriui.</w:t>
      </w:r>
    </w:p>
    <w:p w:rsidR="00D3434B" w:rsidRDefault="00D3434B" w:rsidP="00D3434B">
      <w:pPr>
        <w:spacing w:after="0" w:line="240" w:lineRule="auto"/>
        <w:ind w:right="-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</w:p>
    <w:p w:rsidR="00D3434B" w:rsidRDefault="00D3434B" w:rsidP="00D3434B">
      <w:pPr>
        <w:spacing w:after="0" w:line="240" w:lineRule="auto"/>
        <w:ind w:left="284" w:right="-20"/>
        <w:jc w:val="center"/>
        <w:rPr>
          <w:rFonts w:ascii="Times New Roman" w:eastAsia="Times New Roman" w:hAnsi="Times New Roman"/>
          <w:b/>
          <w:bCs/>
          <w:color w:val="000000"/>
          <w:spacing w:val="36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II</w:t>
      </w:r>
      <w:r>
        <w:rPr>
          <w:rFonts w:ascii="Times New Roman" w:eastAsia="Times New Roman" w:hAnsi="Times New Roman"/>
          <w:b/>
          <w:bCs/>
          <w:color w:val="000000"/>
          <w:spacing w:val="36"/>
          <w:sz w:val="24"/>
          <w:szCs w:val="24"/>
          <w:lang w:eastAsia="lt-LT"/>
        </w:rPr>
        <w:t xml:space="preserve"> SKYRIUS</w:t>
      </w:r>
    </w:p>
    <w:p w:rsidR="00D3434B" w:rsidRDefault="00D3434B" w:rsidP="00D3434B">
      <w:pPr>
        <w:spacing w:after="0" w:line="240" w:lineRule="auto"/>
        <w:ind w:left="284" w:right="-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lt-LT"/>
        </w:rPr>
        <w:t>S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lt-LT"/>
        </w:rPr>
        <w:t>P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ECIALŪS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REI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lt-LT"/>
        </w:rPr>
        <w:t>K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A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lt-LT"/>
        </w:rPr>
        <w:t>L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AVIMAI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ŠIAS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PAREI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lt-LT"/>
        </w:rPr>
        <w:t>G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AS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EINAN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lt-LT"/>
        </w:rPr>
        <w:t>Č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I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lt-LT"/>
        </w:rPr>
        <w:t>A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M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DARBUO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lt-LT"/>
        </w:rPr>
        <w:t>T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OJUI</w:t>
      </w: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3434B" w:rsidRDefault="00D3434B" w:rsidP="00D3434B">
      <w:pPr>
        <w:spacing w:after="0" w:line="240" w:lineRule="auto"/>
        <w:ind w:right="-2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5.</w:t>
      </w:r>
      <w:r>
        <w:rPr>
          <w:rFonts w:ascii="Times New Roman" w:eastAsia="Times New Roman" w:hAnsi="Times New Roman"/>
          <w:color w:val="000000"/>
          <w:spacing w:val="67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Gimnazijos direktoriaus pavaduotojo ugdymui kvali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lt-LT"/>
        </w:rPr>
        <w:t>f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ikacijai keliami r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lt-LT"/>
        </w:rPr>
        <w:t>e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ikal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lt-LT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v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lt-LT"/>
        </w:rPr>
        <w:t>i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mai:</w:t>
      </w:r>
    </w:p>
    <w:p w:rsidR="00D3434B" w:rsidRDefault="00D3434B" w:rsidP="00D3434B">
      <w:pPr>
        <w:spacing w:after="0" w:line="240" w:lineRule="auto"/>
        <w:ind w:right="2052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5.1.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ne žemes</w:t>
      </w:r>
      <w:r>
        <w:rPr>
          <w:rFonts w:ascii="Times New Roman" w:eastAsia="Times New Roman" w:hAnsi="Times New Roman"/>
          <w:spacing w:val="1"/>
          <w:sz w:val="24"/>
          <w:szCs w:val="24"/>
          <w:lang w:eastAsia="lt-LT"/>
        </w:rPr>
        <w:t>n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is</w:t>
      </w:r>
      <w:r>
        <w:rPr>
          <w:rFonts w:ascii="Times New Roman" w:eastAsia="Times New Roman" w:hAnsi="Times New Roman"/>
          <w:spacing w:val="-1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k</w:t>
      </w:r>
      <w:r>
        <w:rPr>
          <w:rFonts w:ascii="Times New Roman" w:eastAsia="Times New Roman" w:hAnsi="Times New Roman"/>
          <w:spacing w:val="-1"/>
          <w:sz w:val="24"/>
          <w:szCs w:val="24"/>
          <w:lang w:eastAsia="lt-LT"/>
        </w:rPr>
        <w:t>a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ip aukšt</w:t>
      </w:r>
      <w:r>
        <w:rPr>
          <w:rFonts w:ascii="Times New Roman" w:eastAsia="Times New Roman" w:hAnsi="Times New Roman"/>
          <w:spacing w:val="-1"/>
          <w:sz w:val="24"/>
          <w:szCs w:val="24"/>
          <w:lang w:eastAsia="lt-LT"/>
        </w:rPr>
        <w:t>a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sis iš</w:t>
      </w:r>
      <w:r>
        <w:rPr>
          <w:rFonts w:ascii="Times New Roman" w:eastAsia="Times New Roman" w:hAnsi="Times New Roman"/>
          <w:spacing w:val="1"/>
          <w:sz w:val="24"/>
          <w:szCs w:val="24"/>
          <w:lang w:eastAsia="lt-LT"/>
        </w:rPr>
        <w:t>s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ilavin</w:t>
      </w:r>
      <w:r>
        <w:rPr>
          <w:rFonts w:ascii="Times New Roman" w:eastAsia="Times New Roman" w:hAnsi="Times New Roman"/>
          <w:spacing w:val="-1"/>
          <w:sz w:val="24"/>
          <w:szCs w:val="24"/>
          <w:lang w:eastAsia="lt-LT"/>
        </w:rPr>
        <w:t>i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mas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; </w:t>
      </w:r>
    </w:p>
    <w:p w:rsidR="00D3434B" w:rsidRDefault="00D3434B" w:rsidP="00D3434B">
      <w:pPr>
        <w:spacing w:after="0" w:line="240" w:lineRule="auto"/>
        <w:ind w:right="1"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5.2.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pedagogo kvalifikacija ir ne mažesnis kaip 3 metų pedagoginio darbo stažas;</w:t>
      </w:r>
    </w:p>
    <w:p w:rsidR="00D3434B" w:rsidRDefault="00D3434B" w:rsidP="00D3434B">
      <w:pPr>
        <w:spacing w:after="0" w:line="240" w:lineRule="auto"/>
        <w:ind w:right="1"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5.3. geras lietuvių kalbos mokėjimas (jos mokėjimo lygis turi atitikti valstybinės lietuvių kalbos mokėjimo kategorijų, nustatytų teisės aktais, reikalavimus);</w:t>
      </w:r>
    </w:p>
    <w:p w:rsidR="00D3434B" w:rsidRDefault="00D3434B" w:rsidP="00D343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5.4. bent vienos iš trijų Europos Sąjungos darbo kalbų (anglų, prancūzų ar vokiečių) mokėjimas;</w:t>
      </w:r>
    </w:p>
    <w:p w:rsidR="00D3434B" w:rsidRDefault="00D3434B" w:rsidP="00D343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5.5. mokėjimas naudotis informacinėmis technologijomis.</w:t>
      </w:r>
    </w:p>
    <w:p w:rsidR="00D3434B" w:rsidRDefault="00D3434B" w:rsidP="00D3434B">
      <w:pPr>
        <w:tabs>
          <w:tab w:val="left" w:pos="567"/>
          <w:tab w:val="left" w:pos="709"/>
          <w:tab w:val="left" w:pos="4678"/>
        </w:tabs>
        <w:spacing w:after="0" w:line="240" w:lineRule="auto"/>
        <w:ind w:right="426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6.</w:t>
      </w:r>
      <w:r>
        <w:rPr>
          <w:rFonts w:ascii="Times New Roman" w:eastAsia="Times New Roman" w:hAnsi="Times New Roman"/>
          <w:color w:val="000000"/>
          <w:spacing w:val="45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Gimnazijos direktoriaus pavaduotojas ugdymui turi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lt-LT"/>
        </w:rPr>
        <w:t xml:space="preserve"> ž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in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lt-LT"/>
        </w:rPr>
        <w:t>ot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i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ir išmanyti:</w:t>
      </w:r>
    </w:p>
    <w:p w:rsidR="00D3434B" w:rsidRDefault="00D3434B" w:rsidP="00D343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6.1. švietimo politiką, mokyklos veiklos planavimą ir įgyvendinimą;</w:t>
      </w:r>
    </w:p>
    <w:p w:rsidR="00D3434B" w:rsidRDefault="00D3434B" w:rsidP="00D343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6.2. mokyklos kultūros formavimą ir kaitą;</w:t>
      </w:r>
    </w:p>
    <w:p w:rsidR="00D3434B" w:rsidRDefault="00D3434B" w:rsidP="00D343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6.3. bendradarbiavimą su socialiniais partneriais;</w:t>
      </w:r>
    </w:p>
    <w:p w:rsidR="00D3434B" w:rsidRDefault="00D3434B" w:rsidP="00D343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6.4. mokyklos veiklos įsivertinimo organizavimą ir gautų duomenų panaudojimą veiklai tobulinti;</w:t>
      </w:r>
    </w:p>
    <w:p w:rsidR="00D3434B" w:rsidRDefault="00D3434B" w:rsidP="00D343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6.5. savivaldos institucijų plėtojimą ir jų įtraukimą į mokyklos valdymą;</w:t>
      </w:r>
    </w:p>
    <w:p w:rsidR="00D3434B" w:rsidRDefault="00D3434B" w:rsidP="00D343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6.6. ugdymo turinio vadybą;</w:t>
      </w:r>
    </w:p>
    <w:p w:rsidR="00D3434B" w:rsidRDefault="00D3434B" w:rsidP="00D343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6.7. edukacinių aplinkų kūrimą ir tobulinimą;</w:t>
      </w:r>
    </w:p>
    <w:p w:rsidR="00D3434B" w:rsidRDefault="00D3434B" w:rsidP="00D343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6.8. mokinių saugumo ir lygių galimybių užtikrinimą;</w:t>
      </w:r>
    </w:p>
    <w:p w:rsidR="00D3434B" w:rsidRDefault="00D3434B" w:rsidP="00D343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6.9. tėvų (globėjų, rūpintojų) informavimą ir švietimą;</w:t>
      </w:r>
    </w:p>
    <w:p w:rsidR="00D3434B" w:rsidRDefault="00D3434B" w:rsidP="00D343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6.10. darbuotojų funkcijų reglamentavimą ir saugumo užtikrinimą;</w:t>
      </w:r>
    </w:p>
    <w:p w:rsidR="00D3434B" w:rsidRDefault="00D3434B" w:rsidP="00D343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6.11. turto ir lėšų administravimą ir valdymą.</w:t>
      </w:r>
    </w:p>
    <w:p w:rsidR="00D3434B" w:rsidRDefault="00D3434B" w:rsidP="00D3434B">
      <w:pPr>
        <w:spacing w:after="0" w:line="240" w:lineRule="auto"/>
        <w:ind w:left="1304" w:right="-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</w:p>
    <w:p w:rsidR="00D3434B" w:rsidRDefault="00D3434B" w:rsidP="00D3434B">
      <w:pPr>
        <w:spacing w:after="0" w:line="240" w:lineRule="auto"/>
        <w:ind w:left="1304" w:right="-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III SKYRIUS</w:t>
      </w:r>
    </w:p>
    <w:p w:rsidR="00D3434B" w:rsidRDefault="00D3434B" w:rsidP="00D3434B">
      <w:pPr>
        <w:spacing w:after="0" w:line="240" w:lineRule="auto"/>
        <w:ind w:left="1304" w:right="-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ŠIAS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lt-LT"/>
        </w:rPr>
        <w:t>P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A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lt-LT"/>
        </w:rPr>
        <w:t>R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EIGAS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EINANČIO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DA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lt-LT"/>
        </w:rPr>
        <w:t>R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BUOTOJO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lt-LT"/>
        </w:rPr>
        <w:t>F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UN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lt-LT"/>
        </w:rPr>
        <w:t>K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CIJOS</w:t>
      </w:r>
    </w:p>
    <w:p w:rsidR="00D3434B" w:rsidRDefault="00D3434B" w:rsidP="00D3434B">
      <w:pPr>
        <w:spacing w:after="0" w:line="240" w:lineRule="auto"/>
        <w:ind w:left="1304" w:right="-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eastAsia="Times New Roman"/>
          <w:sz w:val="24"/>
          <w:szCs w:val="24"/>
          <w:lang w:eastAsia="lt-LT"/>
        </w:rPr>
        <w:t xml:space="preserve">             7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. Pavaduotoja ugdymui:</w:t>
      </w: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7.1.  organizuoja gimnazijos veiklos procesą, ugdymo plano ir Bendrųjų programų vykdymą;</w:t>
      </w: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3434B" w:rsidRDefault="00D3434B" w:rsidP="00D343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</w:t>
      </w:r>
    </w:p>
    <w:p w:rsidR="00D3434B" w:rsidRDefault="00D3434B" w:rsidP="00D34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7.2. sudaro klasių komplektus ir pamokų tvarkaraštį;</w:t>
      </w: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7.3. atsako už gimnazijos mokytojų tarifikacijų ir mokytojų darbo grafikų sudarymą;</w:t>
      </w: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7.4. pildo mokytojų darbo laiko apskaitos žiniaraštį;             </w:t>
      </w: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7.5. atsakinga už duomenų pildymą ir tvarkymą Švietimo valdymo informacinėje sistemoje;</w:t>
      </w: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7.6. atsako už brandos egzaminų ir įskaitų organizavimą, atestatų ir jų priedų apskaitą ir brandos atestatų ir jų priedų išdavimą. </w:t>
      </w: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7.7. organizuoja PUP patikrinimą, atsako už pagrindinio išsilavinimo pažymėjimų patikrinimą ir išdavimą;</w:t>
      </w: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7.8. atsakinga už duomenų perdavimą sistemoje KELTAS;</w:t>
      </w: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7.9. koordinuoja mokinių dalyvavimą olimpiadose, konkursuose, projektuose, veda statistinę apskaitą;</w:t>
      </w: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7.10. organizuoja mokinių savarankišką mokymąsi ir mokinių mokymą namie ligos metu;</w:t>
      </w: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7.11. koordinuoja „Vaiko gerovės“ komisijos darbui;</w:t>
      </w: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7.12. atsakinga už darbą su spec. poreikių vaikais veiklą;</w:t>
      </w: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7.13. administruoja mokinių ir pedagogų duomenų banko tvarkymą, atsakinga už mokinių apskaitą gimnazijoje;</w:t>
      </w: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7.14. atsakinga už mokinių nemokamą maitinimą; </w:t>
      </w: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7.15. kuruoja OLWEUS programos kokybės užtikrinimo sistemos diegimą;</w:t>
      </w: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7.16. atsakinga už mokinių pavėžėjimą.</w:t>
      </w: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7.17. koordinuoja pradinių klasių, matematikos, fizikos, chemijos, biologijos, geografijos, informacinių technologijų, kūno kultūros mokytojų metodinę veiklą, analizuoja ugdymo rezultatus, kontroliuoja ar tų dalykų mokinių žinios, gebėjimai atitinka atnaujintų bendrųjų programų reikalavimus;</w:t>
      </w: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 7.18.  teikia metodinę paramą dalykų mokytojams, aptaria pasirenkamų dalykų ir modulių programas, vykdomus projektus, vertina jų darbą;</w:t>
      </w: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 7.19. koordinuoja karjeros ugdymo programos įgyvendinimą gimnazijoje;</w:t>
      </w: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  7.20. teikia gimnazijos vadovui informaciją apie ugdymo ir darbo proceso organizavimą;</w:t>
      </w: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  7.21. dalyvauja strateginio plano, metų veiklos, įvairių tvarkų rengimo grupių darbe;</w:t>
      </w: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  7.22. organizuoja mokyklos veiklą budėjimo dienos metu;</w:t>
      </w: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  7.23. pavaduoja gimnazijos direktorių ugdymo proceso metu (per mokslo metus) jo ligos ir kitais nenumatytais atvejais, vykdo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t-LT"/>
        </w:rPr>
        <w:t>paskesniąją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finansų kontrolę. </w:t>
      </w: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  8. Pavaduotoja ugdymui:</w:t>
      </w: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  8.1. atsakinga už gimnazijos veiklos  programos sudarymą;</w:t>
      </w: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atsakinga už mėnesio renginių  planų sudarymą;</w:t>
      </w: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  8.2. koordinuoja gimnazijos Metodinės tarybos veiklą;</w:t>
      </w: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  8.3. tvarko mokytojų kvalifikacijos kėlimo dokumentaciją, atsakinga už pedagogų atestaciją;</w:t>
      </w: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  8.4. teikia metodinę paramą dalykų mokytojams, aptaria ilgalaikius ir trumpalaikius planus, vertina jų darbą mokslo metų pabaigoje;</w:t>
      </w: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     8.5. koordinuoja vadovėlių ir mokymo priemonių užsakymą</w:t>
      </w: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     8.6. administruoja elektroninį dienyną;</w:t>
      </w: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     8.7. sudaro  neformalaus ugdymo tvarkaraštį, užimtumo grafiką, atlieka neformalaus ugdymo dokumentacijos patikrą ;</w:t>
      </w: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      8.8. koordinuoja, organizuoja ir prižiūri renginius gimnazijoje,</w:t>
      </w: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      8.9. koordinuoja  Mokinių savivaldą;</w:t>
      </w: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      8.10. sudaro mokytojų budėjimo pertraukų metu grafikus;</w:t>
      </w: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      8.11. registruoja ugdymo programos vykdymo sutartis su tėvais ir globėjais;</w:t>
      </w:r>
    </w:p>
    <w:p w:rsidR="00D3434B" w:rsidRDefault="00D3434B" w:rsidP="00D3434B">
      <w:pPr>
        <w:tabs>
          <w:tab w:val="left" w:pos="83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      8.12. koordinuoja gimnazijos vidinį įsivertinimą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;</w:t>
      </w: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      8.13. dalyvauja strateginio plano, metų veiklos, ugdymo plano, įvairių tvarkų rengimo grupių darbe;</w:t>
      </w: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      8.14. koordinuoja lietuvių kalbos, istorijos, dorinio ugdymo, technologijų, muzikos, dailės, užsienio kalbos mokytojų metodinę veiklą, analizuoja ugdymo rezultatus, kontroliuoja ar tų dalykų mokinių žinios, gebėjimai atitinka atnaujintų bendrųjų programų reikalavimus;</w:t>
      </w: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      8.15. koordinuoja interneto svetainės formavimą;</w:t>
      </w: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3434B" w:rsidRDefault="00D3434B" w:rsidP="00D343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3</w:t>
      </w: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     8.16. planuoja, organizuoja, koordinuoja ir kontroliuoja informacijos apie mokyklą sklaidą masinėse informavimo priemonėse;</w:t>
      </w: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     8.17. atsakinga už gimnazijos estetinį vaizdą, parodų organizavimą;</w:t>
      </w: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     8.18. užmezga ir palaiko ryšius su vietos bendruomene;</w:t>
      </w: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     8.19. užmezga ir palaiko ryšius su socialiniais partneriais;</w:t>
      </w: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     8.20. organizuoja mokyklos veiklą budėjimo dienos metu;</w:t>
      </w: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     8.21. pavaduoja gimnazijos direktorių skiriant direktoriaus įsakymu atostogų ar kitais nenumatytais atvejais, vykdo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t-LT"/>
        </w:rPr>
        <w:t>paskesniąją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finansų kontrolę. </w:t>
      </w:r>
    </w:p>
    <w:p w:rsidR="00D3434B" w:rsidRDefault="00D3434B" w:rsidP="00D3434B">
      <w:pPr>
        <w:spacing w:after="0" w:line="240" w:lineRule="auto"/>
        <w:ind w:left="1" w:right="-20" w:firstLine="719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    8.22.</w:t>
      </w:r>
      <w:r>
        <w:rPr>
          <w:rFonts w:ascii="Times New Roman" w:eastAsia="Times New Roman" w:hAnsi="Times New Roman"/>
          <w:color w:val="000000"/>
          <w:spacing w:val="28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nutraukus</w:t>
      </w:r>
      <w:r>
        <w:rPr>
          <w:rFonts w:ascii="Times New Roman" w:eastAsia="Times New Roman" w:hAnsi="Times New Roman"/>
          <w:color w:val="000000"/>
          <w:spacing w:val="3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su</w:t>
      </w:r>
      <w:r>
        <w:rPr>
          <w:rFonts w:ascii="Times New Roman" w:eastAsia="Times New Roman" w:hAnsi="Times New Roman"/>
          <w:color w:val="000000"/>
          <w:spacing w:val="33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įs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lt-LT"/>
        </w:rPr>
        <w:t>t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aiga</w:t>
      </w:r>
      <w:r>
        <w:rPr>
          <w:rFonts w:ascii="Times New Roman" w:eastAsia="Times New Roman" w:hAnsi="Times New Roman"/>
          <w:color w:val="000000"/>
          <w:spacing w:val="3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darbo</w:t>
      </w:r>
      <w:r>
        <w:rPr>
          <w:rFonts w:ascii="Times New Roman" w:eastAsia="Times New Roman" w:hAnsi="Times New Roman"/>
          <w:color w:val="000000"/>
          <w:spacing w:val="31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san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lt-LT"/>
        </w:rPr>
        <w:t>t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lt-LT"/>
        </w:rPr>
        <w:t>y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kius,</w:t>
      </w:r>
      <w:r>
        <w:rPr>
          <w:rFonts w:ascii="Times New Roman" w:eastAsia="Times New Roman" w:hAnsi="Times New Roman"/>
          <w:color w:val="000000"/>
          <w:spacing w:val="35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lt-LT"/>
        </w:rPr>
        <w:t xml:space="preserve">gimnazijos direktoriui 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(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lt-LT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rba</w:t>
      </w:r>
      <w:r>
        <w:rPr>
          <w:rFonts w:ascii="Times New Roman" w:eastAsia="Times New Roman" w:hAnsi="Times New Roman"/>
          <w:color w:val="000000"/>
          <w:spacing w:val="45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jo</w:t>
      </w:r>
      <w:r>
        <w:rPr>
          <w:rFonts w:ascii="Times New Roman" w:eastAsia="Times New Roman" w:hAnsi="Times New Roman"/>
          <w:color w:val="000000"/>
          <w:spacing w:val="46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paskirtam</w:t>
      </w:r>
      <w:r>
        <w:rPr>
          <w:rFonts w:ascii="Times New Roman" w:eastAsia="Times New Roman" w:hAnsi="Times New Roman"/>
          <w:color w:val="000000"/>
          <w:spacing w:val="45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as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lt-LT"/>
        </w:rPr>
        <w:t>m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lt-LT"/>
        </w:rPr>
        <w:t>e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niui)</w:t>
      </w:r>
      <w:r>
        <w:rPr>
          <w:rFonts w:ascii="Times New Roman" w:eastAsia="Times New Roman" w:hAnsi="Times New Roman"/>
          <w:color w:val="000000"/>
          <w:spacing w:val="45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perduo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lt-LT"/>
        </w:rPr>
        <w:t>d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a</w:t>
      </w:r>
      <w:r>
        <w:rPr>
          <w:rFonts w:ascii="Times New Roman" w:eastAsia="Times New Roman" w:hAnsi="Times New Roman"/>
          <w:color w:val="000000"/>
          <w:spacing w:val="46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visą</w:t>
      </w:r>
      <w:r>
        <w:rPr>
          <w:rFonts w:ascii="Times New Roman" w:eastAsia="Times New Roman" w:hAnsi="Times New Roman"/>
          <w:color w:val="000000"/>
          <w:spacing w:val="47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turi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lt-LT"/>
        </w:rPr>
        <w:t>m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ą</w:t>
      </w:r>
      <w:r>
        <w:rPr>
          <w:rFonts w:ascii="Times New Roman" w:eastAsia="Times New Roman" w:hAnsi="Times New Roman"/>
          <w:color w:val="000000"/>
          <w:spacing w:val="44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dokumenta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lt-LT"/>
        </w:rPr>
        <w:t>c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iją,</w:t>
      </w:r>
      <w:r>
        <w:rPr>
          <w:rFonts w:ascii="Times New Roman" w:eastAsia="Times New Roman" w:hAnsi="Times New Roman"/>
          <w:color w:val="000000"/>
          <w:spacing w:val="44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pin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lt-LT"/>
        </w:rPr>
        <w:t>i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lt-LT"/>
        </w:rPr>
        <w:t>g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ines</w:t>
      </w:r>
      <w:r>
        <w:rPr>
          <w:rFonts w:ascii="Times New Roman" w:eastAsia="Times New Roman" w:hAnsi="Times New Roman"/>
          <w:color w:val="000000"/>
          <w:spacing w:val="44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lt-LT"/>
        </w:rPr>
        <w:t>b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ei</w:t>
      </w:r>
      <w:r>
        <w:rPr>
          <w:rFonts w:ascii="Times New Roman" w:eastAsia="Times New Roman" w:hAnsi="Times New Roman"/>
          <w:color w:val="000000"/>
          <w:spacing w:val="45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materi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lt-LT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lines vert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lt-LT"/>
        </w:rPr>
        <w:t>y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lt-LT"/>
        </w:rPr>
        <w:t>b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es, tai įfo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lt-LT"/>
        </w:rPr>
        <w:t>r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minant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lt-LT"/>
        </w:rPr>
        <w:t>p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erd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lt-LT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vimo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– priėmimo ak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lt-LT"/>
        </w:rPr>
        <w:t>t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u;</w:t>
      </w: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</w:p>
    <w:p w:rsidR="00D3434B" w:rsidRDefault="00D3434B" w:rsidP="00D3434B">
      <w:pPr>
        <w:spacing w:after="0" w:line="240" w:lineRule="auto"/>
        <w:ind w:right="-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IV SKYRIUS</w:t>
      </w:r>
    </w:p>
    <w:p w:rsidR="00D3434B" w:rsidRDefault="00D3434B" w:rsidP="00D3434B">
      <w:pPr>
        <w:spacing w:after="0" w:line="240" w:lineRule="auto"/>
        <w:ind w:right="-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MOKINIŲ SAUGUMO UŽTIKRINIMAS</w:t>
      </w:r>
    </w:p>
    <w:p w:rsidR="00D3434B" w:rsidRDefault="00D3434B" w:rsidP="00D3434B">
      <w:pPr>
        <w:spacing w:after="0" w:line="240" w:lineRule="auto"/>
        <w:ind w:left="3261" w:right="-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</w:p>
    <w:p w:rsidR="00D3434B" w:rsidRDefault="00D3434B" w:rsidP="00D3434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9. Gimnazijos direktoriaus pavaduotojas ugdymui,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įtaręs ar pastebėjęs žodines, fizines, socialines patyčias, smurtą:</w:t>
      </w:r>
    </w:p>
    <w:p w:rsidR="00D3434B" w:rsidRDefault="00D3434B" w:rsidP="00D3434B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   9.1. nedelsdamas įsikiša ir nutraukia bet kokius tokį įtarimą keliančius veiksmus;</w:t>
      </w:r>
    </w:p>
    <w:p w:rsidR="00D3434B" w:rsidRDefault="00D3434B" w:rsidP="00D3434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9.2.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primena mokiniui, kuris tyčiojasi, smurtauja ar yra įtariamas tyčiojimusi, gimnazijos nuostatas ir mokinio elgesio taisykles;</w:t>
      </w:r>
    </w:p>
    <w:p w:rsidR="00D3434B" w:rsidRDefault="00D3434B" w:rsidP="00D3434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9.3. 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raštu informuoja patyrusio patyčias, smurtą mokinio klasės auklėtoją apie įtariamas ar įvykusias patyčias;</w:t>
      </w:r>
    </w:p>
    <w:p w:rsidR="00D3434B" w:rsidRDefault="00D3434B" w:rsidP="00D3434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   9.4. esant grėsmei mokinio sveikatai ar gyvybei, nedelsiant kreipiasi į pagalbą galinčius suteikti asmenis (tėvus (globėjus, rūpintojus) ir/ar mokyklos darbuotojus, direktorių) ir/ar institucijas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(pvz.: policiją, greitąją pagalbą ir kt.).</w:t>
      </w:r>
    </w:p>
    <w:p w:rsidR="00D3434B" w:rsidRDefault="00D3434B" w:rsidP="00D3434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10.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Gimnazijos direktoriaus pavaduotojas ugdymui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įtaręs, ar pastebėjęs patyčias kibernetinėje erdvėje arba gavęs apie jas pranešimą:</w:t>
      </w:r>
    </w:p>
    <w:p w:rsidR="00D3434B" w:rsidRDefault="00D3434B" w:rsidP="00D3434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  10.1. esant galimybei išsaugo vykstančių patyčių kibernetinėje erdvėje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įrodymus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ir nedelsdamas imasi reikiamų priemonių patyčioms kibernetinėje erdvėje sustabdyti;</w:t>
      </w:r>
    </w:p>
    <w:p w:rsidR="00D3434B" w:rsidRDefault="00D3434B" w:rsidP="00D3434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 10.2. įvertina grėsmę mokiniui ir esant poreikiui kreipiasi į pagalbą galinčius suteikti asmenis (tėvus (globėjus rūpintojus) ir/ar mokyklos darbuotojus, direktorių) ar institucijas (policiją);</w:t>
      </w:r>
    </w:p>
    <w:p w:rsidR="00D3434B" w:rsidRDefault="00D3434B" w:rsidP="00D3434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 10.3. pagal galimybes surenka informaciją apie besityčiojančių asmenų tapatybę, dalyvių skaičių ir kitus galimai svarbius faktus;</w:t>
      </w:r>
    </w:p>
    <w:p w:rsidR="00D3434B" w:rsidRDefault="00D3434B" w:rsidP="00D3434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 10.4. raštu informuoja patyčias patyrusio mokinio klasės auklėtoją apie patyčias kibernetinėje erdvėje  ir pateikia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įrodymus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(išsaugotą informaciją);</w:t>
      </w:r>
    </w:p>
    <w:p w:rsidR="00D3434B" w:rsidRDefault="00D3434B" w:rsidP="00D3434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 10.5. turi teisę apie patyčias kibernetinėje erdvėje pranešti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Lietuvos Respublikos ryšių reguliavimo tarnybai pateikdamas pranešimą interneto svetainėje adresu </w:t>
      </w:r>
      <w:hyperlink r:id="rId4" w:history="1">
        <w:r>
          <w:rPr>
            <w:rStyle w:val="Hipersaitas"/>
            <w:rFonts w:ascii="Times New Roman" w:eastAsia="Times New Roman" w:hAnsi="Times New Roman"/>
            <w:sz w:val="24"/>
            <w:szCs w:val="24"/>
            <w:lang w:eastAsia="lt-LT"/>
          </w:rPr>
          <w:t>www.draugiskasinternetas.lt</w:t>
        </w:r>
      </w:hyperlink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</w:p>
    <w:p w:rsidR="00D3434B" w:rsidRDefault="00D3434B" w:rsidP="00D3434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</w:p>
    <w:p w:rsidR="00D3434B" w:rsidRDefault="00D3434B" w:rsidP="00D3434B">
      <w:pPr>
        <w:spacing w:after="0" w:line="240" w:lineRule="auto"/>
        <w:ind w:right="-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V SKYRIUS</w:t>
      </w:r>
    </w:p>
    <w:p w:rsidR="00D3434B" w:rsidRDefault="00D3434B" w:rsidP="00D3434B">
      <w:pPr>
        <w:spacing w:after="0" w:line="240" w:lineRule="auto"/>
        <w:ind w:right="-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ATSA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lt-LT"/>
        </w:rPr>
        <w:t>K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  <w:t>OMYBĖ</w:t>
      </w:r>
    </w:p>
    <w:p w:rsidR="00D3434B" w:rsidRDefault="00D3434B" w:rsidP="00D3434B">
      <w:pPr>
        <w:spacing w:after="0" w:line="240" w:lineRule="auto"/>
        <w:ind w:right="-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t-LT"/>
        </w:rPr>
      </w:pPr>
    </w:p>
    <w:p w:rsidR="00D3434B" w:rsidRDefault="00D3434B" w:rsidP="00D343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11. Gimnazijos direktoriaus pavaduotojas ugdymui atsako už:</w:t>
      </w:r>
    </w:p>
    <w:p w:rsidR="00D3434B" w:rsidRDefault="00D3434B" w:rsidP="00D343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11.1. gimnazijos nuostatuose, darbo tvarkos taisyklėse, pareigybės aprašyme numatytų ir gimnazijos vadovo įsakymu skirtų kuruojamų sričių bei pareigų kokybišką vykdymą;</w:t>
      </w:r>
    </w:p>
    <w:p w:rsidR="00D3434B" w:rsidRDefault="00D3434B" w:rsidP="00D343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11.2. valstybinės bei rajono švietimo politikos įgyvendinimą.</w:t>
      </w:r>
    </w:p>
    <w:p w:rsidR="00D3434B" w:rsidRDefault="00D3434B" w:rsidP="00D343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12.  Gimnazijos direktoriaus pavaduotojui ugdymui gali būti taikoma drausmės, materialinė arba baudžiamoji atsakomybė, jeigu jis:</w:t>
      </w:r>
    </w:p>
    <w:p w:rsidR="00D3434B" w:rsidRDefault="00D3434B" w:rsidP="00D343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12.1.  dėl savo neveiklumo leido darbuotojams pažeidinėti darbo drausmę, nevykdyti arba aplaidžiai vykdyti savo pareigas, dėl ko susidarė prielaidos įvykti arba įvyko nelaimingas atsitikimas, kilo gaisras;</w:t>
      </w:r>
    </w:p>
    <w:p w:rsidR="00D3434B" w:rsidRDefault="00D3434B" w:rsidP="00D343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12.2. davė darbuotojams privalomus neteisėtus nurodymus;</w:t>
      </w:r>
    </w:p>
    <w:p w:rsidR="00D3434B" w:rsidRDefault="00D3434B" w:rsidP="00D343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12.3. neatliko savo pareigų;</w:t>
      </w:r>
    </w:p>
    <w:p w:rsidR="00D3434B" w:rsidRDefault="00D3434B" w:rsidP="00D343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12.4. savo veiksmais padarė gimnazijai materialinę žalą.</w:t>
      </w:r>
    </w:p>
    <w:p w:rsidR="000112AC" w:rsidRDefault="000112AC" w:rsidP="00D343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0" w:name="_GoBack"/>
      <w:bookmarkEnd w:id="0"/>
    </w:p>
    <w:p w:rsidR="00D3434B" w:rsidRDefault="00D3434B" w:rsidP="00D3434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4</w:t>
      </w:r>
    </w:p>
    <w:p w:rsidR="00D3434B" w:rsidRDefault="00D3434B" w:rsidP="00D34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3434B" w:rsidRDefault="00D3434B" w:rsidP="00D3434B">
      <w:pPr>
        <w:spacing w:after="0" w:line="240" w:lineRule="auto"/>
        <w:ind w:right="-20" w:firstLine="720"/>
        <w:jc w:val="both"/>
        <w:rPr>
          <w:rFonts w:ascii="Times New Roman" w:eastAsia="Times New Roman" w:hAnsi="Times New Roman"/>
          <w:color w:val="000000"/>
          <w:spacing w:val="104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14.</w:t>
      </w:r>
      <w:r>
        <w:rPr>
          <w:rFonts w:ascii="Times New Roman" w:eastAsia="Times New Roman" w:hAnsi="Times New Roman"/>
          <w:color w:val="000000"/>
          <w:spacing w:val="67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Gimnazijos direktoriaus pavaduotojas ugdymui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lt-LT"/>
        </w:rPr>
        <w:t>u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ž</w:t>
      </w:r>
      <w:r>
        <w:rPr>
          <w:rFonts w:ascii="Times New Roman" w:eastAsia="Times New Roman" w:hAnsi="Times New Roman"/>
          <w:color w:val="000000"/>
          <w:spacing w:val="104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darbo</w:t>
      </w:r>
      <w:r>
        <w:rPr>
          <w:rFonts w:ascii="Times New Roman" w:eastAsia="Times New Roman" w:hAnsi="Times New Roman"/>
          <w:color w:val="000000"/>
          <w:spacing w:val="101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d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lt-LT"/>
        </w:rPr>
        <w:t>r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ausmės</w:t>
      </w:r>
      <w:r>
        <w:rPr>
          <w:rFonts w:ascii="Times New Roman" w:eastAsia="Times New Roman" w:hAnsi="Times New Roman"/>
          <w:color w:val="000000"/>
          <w:spacing w:val="102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lt-LT"/>
        </w:rPr>
        <w:t>p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ažeidimus</w:t>
      </w:r>
      <w:r>
        <w:rPr>
          <w:rFonts w:ascii="Times New Roman" w:eastAsia="Times New Roman" w:hAnsi="Times New Roman"/>
          <w:color w:val="000000"/>
          <w:spacing w:val="104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gali</w:t>
      </w:r>
      <w:r>
        <w:rPr>
          <w:rFonts w:ascii="Times New Roman" w:eastAsia="Times New Roman" w:hAnsi="Times New Roman"/>
          <w:color w:val="000000"/>
          <w:spacing w:val="102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būti</w:t>
      </w:r>
      <w:r>
        <w:rPr>
          <w:rFonts w:ascii="Times New Roman" w:eastAsia="Times New Roman" w:hAnsi="Times New Roman"/>
          <w:color w:val="000000"/>
          <w:spacing w:val="104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tra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lt-LT"/>
        </w:rPr>
        <w:t>u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kiamas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dr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lt-LT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usminėn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lt-LT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tsako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lt-LT"/>
        </w:rPr>
        <w:t>m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lt-LT"/>
        </w:rPr>
        <w:t>y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b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lt-LT"/>
        </w:rPr>
        <w:t>ė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lt-LT"/>
        </w:rPr>
        <w:t>n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. Dr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lt-LT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usminę nuob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lt-LT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u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lt-LT"/>
        </w:rPr>
        <w:t>d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ą s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lt-LT"/>
        </w:rPr>
        <w:t>k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iria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gimnazijos vadovas.</w:t>
      </w:r>
    </w:p>
    <w:p w:rsidR="00D3434B" w:rsidRDefault="00D3434B" w:rsidP="00D3434B">
      <w:pPr>
        <w:spacing w:after="0" w:line="240" w:lineRule="auto"/>
        <w:ind w:left="1" w:right="-20" w:firstLine="71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15. Gimnazijos vadovo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pavaduotojas ugdymui privalo atlyginti savo darbo pareigų pažeidimu dėl jo kaltės padarytą turtinę ir neturtinę žalą vadovaujantis Lietuvos Respublikos darbo kodeksu ir Lietuvos Respublikos valstybės tarnybos įstatymu.</w:t>
      </w:r>
    </w:p>
    <w:p w:rsidR="00D3434B" w:rsidRDefault="00D3434B" w:rsidP="00D3434B">
      <w:pPr>
        <w:spacing w:after="0" w:line="240" w:lineRule="auto"/>
        <w:ind w:right="-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p w:rsidR="00D3434B" w:rsidRDefault="00D3434B" w:rsidP="00D3434B">
      <w:pPr>
        <w:spacing w:after="0" w:line="240" w:lineRule="auto"/>
        <w:ind w:right="-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p w:rsidR="00D3434B" w:rsidRDefault="00D3434B" w:rsidP="00D3434B">
      <w:pPr>
        <w:spacing w:after="0" w:line="240" w:lineRule="auto"/>
        <w:ind w:right="-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p w:rsidR="00D3434B" w:rsidRDefault="00D3434B" w:rsidP="00D3434B">
      <w:pPr>
        <w:spacing w:after="0" w:line="240" w:lineRule="auto"/>
        <w:ind w:left="2847" w:right="-20" w:hanging="284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lt-LT"/>
        </w:rPr>
        <w:t>_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lt-LT"/>
        </w:rPr>
        <w:t>__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lt-LT"/>
        </w:rPr>
        <w:t>_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lt-LT"/>
        </w:rPr>
        <w:t>_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lt-LT"/>
        </w:rPr>
        <w:t>_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lt-LT"/>
        </w:rPr>
        <w:t>_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lt-LT"/>
        </w:rPr>
        <w:t>_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lt-LT"/>
        </w:rPr>
        <w:t>_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lt-LT"/>
        </w:rPr>
        <w:t>_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lt-LT"/>
        </w:rPr>
        <w:t>_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lt-LT"/>
        </w:rPr>
        <w:t>_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lt-LT"/>
        </w:rPr>
        <w:t>________</w:t>
      </w: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3434B" w:rsidRDefault="00D3434B" w:rsidP="00D3434B">
      <w:pPr>
        <w:tabs>
          <w:tab w:val="left" w:pos="4869"/>
        </w:tabs>
        <w:spacing w:after="0" w:line="240" w:lineRule="auto"/>
        <w:ind w:right="-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Susipažinau, sutinku  ir įsipareigoju vykdyti:</w:t>
      </w: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____________________________________</w:t>
      </w: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(parašas, data)</w:t>
      </w: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____________________________________</w:t>
      </w: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( vardas, pavardė)</w:t>
      </w: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____________________________________</w:t>
      </w: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(parašas, data)</w:t>
      </w: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____________________________________</w:t>
      </w: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( vardas, pavardė)</w:t>
      </w: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BD76A3" w:rsidRDefault="00BD76A3"/>
    <w:sectPr w:rsidR="00BD76A3" w:rsidSect="00D3434B">
      <w:pgSz w:w="11906" w:h="16838"/>
      <w:pgMar w:top="28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4B"/>
    <w:rsid w:val="000112AC"/>
    <w:rsid w:val="00BD76A3"/>
    <w:rsid w:val="00D3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23BEF-4223-45A9-8220-668BD187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3434B"/>
    <w:pPr>
      <w:spacing w:line="25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D34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3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raugiskasinterneta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6698</Words>
  <Characters>3819</Characters>
  <Application>Microsoft Office Word</Application>
  <DocSecurity>0</DocSecurity>
  <Lines>31</Lines>
  <Paragraphs>20</Paragraphs>
  <ScaleCrop>false</ScaleCrop>
  <Company/>
  <LinksUpToDate>false</LinksUpToDate>
  <CharactersWithSpaces>10497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Grazina Luksiene</dc:creator>
  <cp:keywords/>
  <dc:description/>
  <cp:lastModifiedBy>Grazina Luksiene</cp:lastModifiedBy>
  <cp:revision>2</cp:revision>
  <dcterms:created xsi:type="dcterms:W3CDTF">2023-11-03T08:20:00Z</dcterms:created>
  <dcterms:modified xsi:type="dcterms:W3CDTF">2023-11-03T08:21:00Z</dcterms:modified>
</cp:coreProperties>
</file>